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AD12E" w14:textId="77777777" w:rsidR="00B65B20" w:rsidRDefault="00B65B20" w:rsidP="00B65B20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14:paraId="50D7AD59" w14:textId="77777777" w:rsidR="00B65B20" w:rsidRDefault="00B65B20" w:rsidP="00B65B20">
      <w:pPr>
        <w:jc w:val="center"/>
      </w:pPr>
    </w:p>
    <w:p w14:paraId="7D220ECA" w14:textId="77777777" w:rsidR="00B65B20" w:rsidRDefault="00B65B20" w:rsidP="00B65B20">
      <w:pPr>
        <w:jc w:val="center"/>
        <w:rPr>
          <w:b/>
        </w:rPr>
      </w:pPr>
      <w:r>
        <w:rPr>
          <w:b/>
        </w:rPr>
        <w:t>АДМИНИСТРАЦИЯ САВВУШИНСКОГО СЕЛЬСОВЕТА</w:t>
      </w:r>
    </w:p>
    <w:p w14:paraId="1E9E44F6" w14:textId="77777777" w:rsidR="00B65B20" w:rsidRDefault="00B65B20" w:rsidP="00B65B20">
      <w:pPr>
        <w:jc w:val="center"/>
      </w:pPr>
      <w:r>
        <w:rPr>
          <w:b/>
        </w:rPr>
        <w:t>ЗМЕИНОГОРСКОГО РАЙОНА АЛТАЙСКОГО КРАЯ</w:t>
      </w:r>
    </w:p>
    <w:p w14:paraId="38C8424C" w14:textId="77777777" w:rsidR="00B65B20" w:rsidRDefault="00B65B20" w:rsidP="00B65B20"/>
    <w:p w14:paraId="75A42889" w14:textId="77777777" w:rsidR="00B65B20" w:rsidRDefault="00B65B20" w:rsidP="00B65B20"/>
    <w:p w14:paraId="35B40230" w14:textId="77777777" w:rsidR="00B65B20" w:rsidRPr="006F5EC7" w:rsidRDefault="00B65B20" w:rsidP="00B65B20">
      <w:pPr>
        <w:jc w:val="center"/>
        <w:rPr>
          <w:rFonts w:ascii="Arial" w:hAnsi="Arial" w:cs="Arial"/>
          <w:b/>
          <w:sz w:val="36"/>
          <w:szCs w:val="36"/>
        </w:rPr>
      </w:pPr>
      <w:r w:rsidRPr="006F5EC7">
        <w:rPr>
          <w:rFonts w:ascii="Arial" w:hAnsi="Arial" w:cs="Arial"/>
          <w:b/>
          <w:sz w:val="36"/>
          <w:szCs w:val="36"/>
        </w:rPr>
        <w:t>П О С Т А Н О В Л Е Н И Е</w:t>
      </w:r>
    </w:p>
    <w:p w14:paraId="55C4AD00" w14:textId="77777777" w:rsidR="00B65B20" w:rsidRDefault="00B65B20" w:rsidP="00B65B20">
      <w:pPr>
        <w:jc w:val="center"/>
        <w:rPr>
          <w:b/>
          <w:sz w:val="28"/>
          <w:szCs w:val="28"/>
        </w:rPr>
      </w:pPr>
    </w:p>
    <w:p w14:paraId="752DB05D" w14:textId="77777777" w:rsidR="00B65B20" w:rsidRDefault="00B65B20" w:rsidP="00B65B20">
      <w:pPr>
        <w:jc w:val="center"/>
        <w:rPr>
          <w:b/>
          <w:sz w:val="28"/>
          <w:szCs w:val="28"/>
        </w:rPr>
      </w:pPr>
    </w:p>
    <w:p w14:paraId="74D3D80B" w14:textId="1F2830E9" w:rsidR="00B65B20" w:rsidRPr="0000672C" w:rsidRDefault="00B65B20" w:rsidP="00B65B20">
      <w:pPr>
        <w:jc w:val="both"/>
      </w:pPr>
      <w:r w:rsidRPr="0000672C">
        <w:t>0</w:t>
      </w:r>
      <w:r w:rsidR="00AF28E6">
        <w:t>3</w:t>
      </w:r>
      <w:r w:rsidRPr="0000672C">
        <w:t>.0</w:t>
      </w:r>
      <w:r>
        <w:t>3</w:t>
      </w:r>
      <w:r w:rsidRPr="0000672C">
        <w:t>.202</w:t>
      </w:r>
      <w:r>
        <w:t>3</w:t>
      </w:r>
      <w:r w:rsidRPr="0000672C">
        <w:t xml:space="preserve">                                 </w:t>
      </w:r>
      <w:r w:rsidR="00AE59F9">
        <w:tab/>
      </w:r>
      <w:r w:rsidRPr="0000672C">
        <w:t xml:space="preserve">   </w:t>
      </w:r>
      <w:proofErr w:type="gramStart"/>
      <w:r w:rsidRPr="0000672C">
        <w:t xml:space="preserve">№  </w:t>
      </w:r>
      <w:r>
        <w:t>7</w:t>
      </w:r>
      <w:proofErr w:type="gramEnd"/>
      <w:r w:rsidRPr="0000672C">
        <w:t xml:space="preserve">                                       </w:t>
      </w:r>
      <w:r w:rsidR="00AE59F9">
        <w:t xml:space="preserve">                       </w:t>
      </w:r>
      <w:r w:rsidRPr="0000672C">
        <w:t xml:space="preserve"> с. Саввушка</w:t>
      </w:r>
    </w:p>
    <w:p w14:paraId="7E140C5D" w14:textId="77777777" w:rsidR="00B65B20" w:rsidRPr="0000672C" w:rsidRDefault="00B65B20" w:rsidP="00B65B20"/>
    <w:p w14:paraId="622B3B0D" w14:textId="77777777" w:rsidR="00B65B20" w:rsidRPr="0000672C" w:rsidRDefault="00B65B20" w:rsidP="00B65B20">
      <w:r w:rsidRPr="0000672C">
        <w:t xml:space="preserve">Об подготовке населенного пункта </w:t>
      </w:r>
    </w:p>
    <w:p w14:paraId="2F8557E3" w14:textId="77777777" w:rsidR="00B65B20" w:rsidRPr="0000672C" w:rsidRDefault="00B65B20" w:rsidP="00B65B20">
      <w:r w:rsidRPr="0000672C">
        <w:t xml:space="preserve">Саввушинского сельсовета </w:t>
      </w:r>
    </w:p>
    <w:p w14:paraId="2989641A" w14:textId="4756BE92" w:rsidR="00B65B20" w:rsidRPr="0000672C" w:rsidRDefault="00B65B20" w:rsidP="00B65B20">
      <w:r w:rsidRPr="0000672C">
        <w:t>к пожароопасному сезону 202</w:t>
      </w:r>
      <w:r w:rsidR="00307D4C">
        <w:t>3</w:t>
      </w:r>
      <w:r w:rsidRPr="0000672C">
        <w:t xml:space="preserve"> года</w:t>
      </w:r>
    </w:p>
    <w:p w14:paraId="16D1FB9C" w14:textId="77777777" w:rsidR="00B65B20" w:rsidRPr="0000672C" w:rsidRDefault="00B65B20" w:rsidP="00B65B20"/>
    <w:p w14:paraId="10AE5210" w14:textId="30620B65" w:rsidR="00B65B20" w:rsidRPr="0000672C" w:rsidRDefault="00B65B20" w:rsidP="00B65B20">
      <w:pPr>
        <w:ind w:firstLine="708"/>
        <w:jc w:val="both"/>
      </w:pPr>
      <w:r w:rsidRPr="0000672C">
        <w:t xml:space="preserve">В соответствии с Федеральным законом от  21.12.1994 № 68 ФЗ «О защите населения и территории от чрезвычайных ситуаций природного и техногенного характера», законами Алтайского края от 17.03.1998 № 35 – «О защите населения и территории Алтайского края от чрезвычайных ситуаций природного и техногенного характера» и от 10.02.2005 № 4 – ЗС «О пожарной безопасности в Алтайском крае», постановления Администрации Змеиногорского района Алтайского  края от </w:t>
      </w:r>
      <w:r w:rsidR="00035FD1">
        <w:t>27</w:t>
      </w:r>
      <w:r w:rsidRPr="0000672C">
        <w:t>.0</w:t>
      </w:r>
      <w:r w:rsidR="00035FD1">
        <w:t>2</w:t>
      </w:r>
      <w:r w:rsidRPr="0000672C">
        <w:t>.202</w:t>
      </w:r>
      <w:r w:rsidR="00035FD1">
        <w:t>3</w:t>
      </w:r>
      <w:r w:rsidRPr="0000672C">
        <w:t xml:space="preserve"> № 1</w:t>
      </w:r>
      <w:r>
        <w:t>00</w:t>
      </w:r>
      <w:r w:rsidRPr="0000672C">
        <w:t xml:space="preserve"> «О подготовке Змеиногорского района к пожароопасному сезону 202</w:t>
      </w:r>
      <w:r>
        <w:t>3</w:t>
      </w:r>
      <w:r w:rsidRPr="0000672C">
        <w:t xml:space="preserve"> года», в целях обеспечения пожарной безопасности населенных пунктов и </w:t>
      </w:r>
      <w:r>
        <w:t>ландшафтных (природных) территорий</w:t>
      </w:r>
      <w:r w:rsidRPr="0000672C">
        <w:t xml:space="preserve"> на территории сельсовета, подготовки и проведения оперативных мероприятий по своевременному реагированию на чрезвычайные ситуации, вызванные лесными и ландшафтными пожарами и во исполнение распоряжение Правительства Алтайского края от 22.02.202</w:t>
      </w:r>
      <w:r>
        <w:t>3</w:t>
      </w:r>
      <w:r w:rsidRPr="0000672C">
        <w:t xml:space="preserve"> № </w:t>
      </w:r>
      <w:r>
        <w:t>62</w:t>
      </w:r>
      <w:r w:rsidRPr="0000672C">
        <w:t>-р, ПОСТАНОВЛЯЮ:</w:t>
      </w:r>
    </w:p>
    <w:p w14:paraId="0A8EE0BF" w14:textId="77777777" w:rsidR="00B65B20" w:rsidRPr="0000672C" w:rsidRDefault="00B65B20" w:rsidP="00B65B20">
      <w:pPr>
        <w:ind w:firstLine="708"/>
        <w:jc w:val="both"/>
      </w:pPr>
    </w:p>
    <w:p w14:paraId="2650A3F4" w14:textId="77777777" w:rsidR="00B65B20" w:rsidRPr="0000672C" w:rsidRDefault="00B65B20" w:rsidP="00B65B20">
      <w:pPr>
        <w:pStyle w:val="a3"/>
        <w:numPr>
          <w:ilvl w:val="0"/>
          <w:numId w:val="1"/>
        </w:numPr>
        <w:jc w:val="both"/>
      </w:pPr>
      <w:r w:rsidRPr="0000672C">
        <w:t>обеспечить выполнение первичных мер пожарной безопасности в полном объеме в соответствии с законом Алтайского края от 10.02.2005 № 4- ЗС «О пожарной безопасности в Алтайском крае»;</w:t>
      </w:r>
    </w:p>
    <w:p w14:paraId="7EAE93B0" w14:textId="77777777" w:rsidR="00B65B20" w:rsidRPr="0000672C" w:rsidRDefault="00B65B20" w:rsidP="00B65B20">
      <w:pPr>
        <w:pStyle w:val="a3"/>
        <w:numPr>
          <w:ilvl w:val="0"/>
          <w:numId w:val="1"/>
        </w:numPr>
        <w:jc w:val="both"/>
      </w:pPr>
      <w:r w:rsidRPr="0000672C">
        <w:t xml:space="preserve">принять необходимые и достаточные меры по усилению охраны </w:t>
      </w:r>
      <w:r>
        <w:t>ландшафтных (природных) территорий</w:t>
      </w:r>
      <w:r w:rsidRPr="0000672C">
        <w:t>, особое внимание акцентировать на пожарную безопасность в выходные и праздничные дни;</w:t>
      </w:r>
    </w:p>
    <w:p w14:paraId="0A64D528" w14:textId="77777777" w:rsidR="00B65B20" w:rsidRPr="0000672C" w:rsidRDefault="00B65B20" w:rsidP="00B65B20">
      <w:pPr>
        <w:pStyle w:val="a3"/>
        <w:numPr>
          <w:ilvl w:val="0"/>
          <w:numId w:val="1"/>
        </w:numPr>
        <w:jc w:val="both"/>
      </w:pPr>
      <w:r w:rsidRPr="0000672C">
        <w:t>запретить сжигание мусора на территории Саввушинского сельсовета и предприятий всех форм собственности при установлении особого противопожарного периода.</w:t>
      </w:r>
    </w:p>
    <w:p w14:paraId="595209B7" w14:textId="77777777" w:rsidR="00B65B20" w:rsidRPr="0000672C" w:rsidRDefault="00B65B20" w:rsidP="00B65B20">
      <w:pPr>
        <w:pStyle w:val="a3"/>
        <w:numPr>
          <w:ilvl w:val="0"/>
          <w:numId w:val="1"/>
        </w:numPr>
        <w:jc w:val="both"/>
      </w:pPr>
      <w:r w:rsidRPr="0000672C">
        <w:t>Контроль за исполнением данного постановления оставляю за собой.</w:t>
      </w:r>
    </w:p>
    <w:p w14:paraId="3B4B956F" w14:textId="77777777" w:rsidR="00B65B20" w:rsidRPr="0000672C" w:rsidRDefault="00B65B20" w:rsidP="00B65B20">
      <w:pPr>
        <w:jc w:val="both"/>
      </w:pPr>
    </w:p>
    <w:p w14:paraId="5DB0A900" w14:textId="77777777" w:rsidR="00B65B20" w:rsidRPr="0000672C" w:rsidRDefault="00B65B20" w:rsidP="00B65B20">
      <w:pPr>
        <w:jc w:val="both"/>
      </w:pPr>
    </w:p>
    <w:p w14:paraId="5D50517F" w14:textId="77777777" w:rsidR="00B65B20" w:rsidRPr="0000672C" w:rsidRDefault="00B65B20" w:rsidP="00B65B20">
      <w:pPr>
        <w:jc w:val="both"/>
      </w:pPr>
    </w:p>
    <w:p w14:paraId="6D534F93" w14:textId="77777777" w:rsidR="00B65B20" w:rsidRPr="0000672C" w:rsidRDefault="00B65B20" w:rsidP="00B65B20">
      <w:pPr>
        <w:jc w:val="both"/>
      </w:pPr>
      <w:r w:rsidRPr="0000672C">
        <w:t>Глава Саввушинского сельсовета</w:t>
      </w:r>
      <w:r w:rsidRPr="0000672C">
        <w:tab/>
      </w:r>
      <w:r w:rsidRPr="0000672C">
        <w:tab/>
      </w:r>
      <w:r w:rsidRPr="0000672C">
        <w:tab/>
      </w:r>
      <w:r w:rsidRPr="0000672C">
        <w:tab/>
      </w:r>
      <w:r w:rsidRPr="0000672C">
        <w:tab/>
        <w:t xml:space="preserve">            </w:t>
      </w:r>
      <w:r>
        <w:t xml:space="preserve">                </w:t>
      </w:r>
      <w:r w:rsidRPr="0000672C">
        <w:t>О.В.Репина</w:t>
      </w:r>
    </w:p>
    <w:p w14:paraId="30209D75" w14:textId="77777777" w:rsidR="00B65B20" w:rsidRPr="0000672C" w:rsidRDefault="00B65B20" w:rsidP="00B65B20"/>
    <w:p w14:paraId="7D5590DB" w14:textId="77777777" w:rsidR="00380757" w:rsidRDefault="00380757"/>
    <w:sectPr w:rsidR="0038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23BA"/>
    <w:multiLevelType w:val="hybridMultilevel"/>
    <w:tmpl w:val="CB5E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035FD1"/>
    <w:rsid w:val="00307D4C"/>
    <w:rsid w:val="00380757"/>
    <w:rsid w:val="00A24C41"/>
    <w:rsid w:val="00AE59F9"/>
    <w:rsid w:val="00AF28E6"/>
    <w:rsid w:val="00B6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02C5"/>
  <w15:chartTrackingRefBased/>
  <w15:docId w15:val="{E7BC9FF9-FE86-4DC5-A066-178BDC46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2023-03-10T02:51:00Z</cp:lastPrinted>
  <dcterms:created xsi:type="dcterms:W3CDTF">2023-03-09T09:17:00Z</dcterms:created>
  <dcterms:modified xsi:type="dcterms:W3CDTF">2023-03-10T02:52:00Z</dcterms:modified>
</cp:coreProperties>
</file>